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D" w:rsidRPr="008E2643" w:rsidRDefault="0004195D" w:rsidP="00041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43">
        <w:rPr>
          <w:rFonts w:ascii="Times New Roman" w:hAnsi="Times New Roman" w:cs="Times New Roman"/>
          <w:b/>
          <w:sz w:val="24"/>
          <w:szCs w:val="24"/>
        </w:rPr>
        <w:t xml:space="preserve">Информация о персональном составе педагогических работников, реализующих основную образовательную программу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8E264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(ООП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E2643">
        <w:rPr>
          <w:rFonts w:ascii="Times New Roman" w:hAnsi="Times New Roman" w:cs="Times New Roman"/>
          <w:b/>
          <w:sz w:val="24"/>
          <w:szCs w:val="24"/>
        </w:rPr>
        <w:t>ОО)</w:t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536"/>
        <w:gridCol w:w="1704"/>
        <w:gridCol w:w="1278"/>
        <w:gridCol w:w="2303"/>
        <w:gridCol w:w="994"/>
        <w:gridCol w:w="761"/>
        <w:gridCol w:w="3638"/>
        <w:gridCol w:w="680"/>
        <w:gridCol w:w="710"/>
        <w:gridCol w:w="1002"/>
        <w:gridCol w:w="1987"/>
      </w:tblGrid>
      <w:tr w:rsidR="0004195D" w:rsidRPr="00835E69" w:rsidTr="005A4DB9">
        <w:trPr>
          <w:trHeight w:val="710"/>
        </w:trPr>
        <w:tc>
          <w:tcPr>
            <w:tcW w:w="536" w:type="dxa"/>
            <w:vMerge w:val="restart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</w:t>
            </w:r>
            <w:bookmarkStart w:id="0" w:name="_GoBack"/>
            <w:bookmarkEnd w:id="0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1278" w:type="dxa"/>
            <w:vMerge w:val="restart"/>
          </w:tcPr>
          <w:p w:rsidR="0004195D" w:rsidRPr="00835E69" w:rsidRDefault="0004195D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</w:tc>
        <w:tc>
          <w:tcPr>
            <w:tcW w:w="2303" w:type="dxa"/>
            <w:vMerge w:val="restart"/>
          </w:tcPr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(уровень образования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, учебное заведение, специальность, 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vMerge w:val="restart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399" w:type="dxa"/>
            <w:gridSpan w:val="2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390" w:type="dxa"/>
            <w:gridSpan w:val="2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002" w:type="dxa"/>
            <w:vMerge w:val="restart"/>
          </w:tcPr>
          <w:p w:rsidR="0004195D" w:rsidRPr="00835E69" w:rsidRDefault="0004195D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Катего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1987" w:type="dxa"/>
            <w:vMerge w:val="restart"/>
          </w:tcPr>
          <w:p w:rsidR="009358D5" w:rsidRDefault="0004195D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учебные предметы, курсы, дисциплины (модули), </w:t>
            </w:r>
            <w:r w:rsidR="0093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ФК, </w:t>
            </w:r>
            <w:proofErr w:type="gramStart"/>
            <w:r w:rsidR="00E01369">
              <w:rPr>
                <w:rFonts w:ascii="Times New Roman" w:hAnsi="Times New Roman" w:cs="Times New Roman"/>
                <w:b/>
                <w:sz w:val="20"/>
                <w:szCs w:val="20"/>
              </w:rPr>
              <w:t>ЭК</w:t>
            </w:r>
            <w:proofErr w:type="gramEnd"/>
            <w:r w:rsidR="00E013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4195D" w:rsidRPr="00835E69" w:rsidRDefault="0004195D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ВУД</w:t>
            </w:r>
          </w:p>
        </w:tc>
      </w:tr>
      <w:tr w:rsidR="0004195D" w:rsidRPr="00835E69" w:rsidTr="005A4DB9">
        <w:trPr>
          <w:trHeight w:val="670"/>
        </w:trPr>
        <w:tc>
          <w:tcPr>
            <w:tcW w:w="536" w:type="dxa"/>
            <w:vMerge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4195D" w:rsidRDefault="0004195D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4195D" w:rsidRPr="009B1C9F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прохож-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  <w:proofErr w:type="spellEnd"/>
            <w:proofErr w:type="gramEnd"/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8" w:type="dxa"/>
          </w:tcPr>
          <w:p w:rsidR="0004195D" w:rsidRPr="009B1C9F" w:rsidRDefault="0004195D" w:rsidP="004F5D5A">
            <w:pPr>
              <w:pStyle w:val="a3"/>
              <w:ind w:left="-106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</w:t>
            </w:r>
          </w:p>
          <w:p w:rsidR="0004195D" w:rsidRPr="009B1C9F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C9F">
              <w:rPr>
                <w:rFonts w:ascii="Times New Roman" w:hAnsi="Times New Roman" w:cs="Times New Roman"/>
                <w:b/>
                <w:sz w:val="18"/>
                <w:szCs w:val="18"/>
              </w:rPr>
              <w:t>курсовой подготовки</w:t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04195D" w:rsidRPr="009B1C9F" w:rsidRDefault="0004195D" w:rsidP="004F5D5A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</w:t>
            </w:r>
          </w:p>
        </w:tc>
        <w:tc>
          <w:tcPr>
            <w:tcW w:w="710" w:type="dxa"/>
          </w:tcPr>
          <w:p w:rsidR="0004195D" w:rsidRPr="009B1C9F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</w:p>
        </w:tc>
        <w:tc>
          <w:tcPr>
            <w:tcW w:w="1002" w:type="dxa"/>
            <w:vMerge/>
          </w:tcPr>
          <w:p w:rsidR="0004195D" w:rsidRPr="00835E69" w:rsidRDefault="0004195D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4195D" w:rsidRPr="00835E69" w:rsidRDefault="0004195D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95D" w:rsidRPr="00835E69" w:rsidTr="005A4DB9">
        <w:tc>
          <w:tcPr>
            <w:tcW w:w="536" w:type="dxa"/>
          </w:tcPr>
          <w:p w:rsidR="0004195D" w:rsidRPr="00835E69" w:rsidRDefault="0004195D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  <w:t>1</w:t>
            </w:r>
          </w:p>
        </w:tc>
        <w:tc>
          <w:tcPr>
            <w:tcW w:w="1704" w:type="dxa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Дегтярёва</w:t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8" w:type="dxa"/>
          </w:tcPr>
          <w:p w:rsidR="0004195D" w:rsidRPr="008B5F84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04195D" w:rsidRDefault="0004195D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04195D" w:rsidRPr="00B31A91" w:rsidRDefault="0004195D" w:rsidP="004F5D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195D" w:rsidRPr="00835E69" w:rsidRDefault="0004195D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</w:t>
            </w:r>
            <w:proofErr w:type="spellStart"/>
            <w:proofErr w:type="gram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венный</w:t>
            </w:r>
            <w:proofErr w:type="spellEnd"/>
            <w:proofErr w:type="gram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им.М.Горького, 1984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4195D" w:rsidRDefault="0004195D" w:rsidP="004F5D5A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4195D" w:rsidRPr="00835E69" w:rsidRDefault="0004195D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4" w:type="dxa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5D" w:rsidRPr="000C3BD8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04195D" w:rsidRPr="000C3BD8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8" w:type="dxa"/>
          </w:tcPr>
          <w:p w:rsidR="0004195D" w:rsidRPr="000C3BD8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математики на базовом и углубленном уровнях в условиях реализации ФГОС среднего общего образования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04195D" w:rsidRPr="000C3BD8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2" w:type="dxa"/>
          </w:tcPr>
          <w:p w:rsidR="0004195D" w:rsidRPr="00835E69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7" w:type="dxa"/>
          </w:tcPr>
          <w:p w:rsidR="0004195D" w:rsidRDefault="000419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8D5">
              <w:rPr>
                <w:rFonts w:ascii="Times New Roman" w:hAnsi="Times New Roman" w:cs="Times New Roman"/>
                <w:sz w:val="20"/>
                <w:szCs w:val="20"/>
              </w:rPr>
              <w:t>(10а),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95D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Методы решения математических задач (10а)</w:t>
            </w:r>
          </w:p>
        </w:tc>
      </w:tr>
      <w:tr w:rsidR="009358D5" w:rsidRPr="00835E69" w:rsidTr="005A4DB9">
        <w:tc>
          <w:tcPr>
            <w:tcW w:w="536" w:type="dxa"/>
          </w:tcPr>
          <w:p w:rsidR="009358D5" w:rsidRPr="00835E69" w:rsidRDefault="009358D5" w:rsidP="009358D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Лютова 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8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9358D5" w:rsidRDefault="009358D5" w:rsidP="004F5D5A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9358D5" w:rsidRPr="007D746E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 xml:space="preserve">В.И.Ленина, </w:t>
            </w:r>
            <w:r w:rsidRPr="007D74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9358D5" w:rsidRPr="007D746E" w:rsidRDefault="009358D5" w:rsidP="004F5D5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9358D5" w:rsidRPr="00835E69" w:rsidRDefault="009358D5" w:rsidP="004F5D5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D746E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8" w:type="dxa"/>
          </w:tcPr>
          <w:p w:rsidR="009358D5" w:rsidRPr="000C3BD8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9358D5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«Математика» в условиях реализации ФГОС ООО и СОО</w:t>
            </w: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02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7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(10б), 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Методы решения математических задач (10б)</w:t>
            </w:r>
          </w:p>
        </w:tc>
      </w:tr>
    </w:tbl>
    <w:p w:rsidR="00E01369" w:rsidRDefault="00E01369">
      <w:r>
        <w:br w:type="page"/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536"/>
        <w:gridCol w:w="1704"/>
        <w:gridCol w:w="1278"/>
        <w:gridCol w:w="2303"/>
        <w:gridCol w:w="994"/>
        <w:gridCol w:w="761"/>
        <w:gridCol w:w="3638"/>
        <w:gridCol w:w="680"/>
        <w:gridCol w:w="710"/>
        <w:gridCol w:w="1002"/>
        <w:gridCol w:w="1987"/>
      </w:tblGrid>
      <w:tr w:rsidR="009358D5" w:rsidRPr="00835E69" w:rsidTr="005A4DB9">
        <w:tc>
          <w:tcPr>
            <w:tcW w:w="536" w:type="dxa"/>
          </w:tcPr>
          <w:p w:rsidR="009358D5" w:rsidRPr="00835E69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8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9358D5" w:rsidRDefault="009358D5" w:rsidP="004F5D5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9358D5" w:rsidRPr="0017797D" w:rsidRDefault="009358D5" w:rsidP="004F5D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58D5" w:rsidRPr="00835E69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358D5" w:rsidRDefault="009358D5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9358D5" w:rsidRPr="00835E69" w:rsidRDefault="00AF3D90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Квали</w:t>
            </w:r>
            <w:r w:rsidR="009358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фикация – </w:t>
            </w:r>
            <w:r w:rsidR="009358D5" w:rsidRPr="000F347B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99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8" w:type="dxa"/>
          </w:tcPr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 технологии преподавания математики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общего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68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02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7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(11аб),</w:t>
            </w:r>
          </w:p>
          <w:p w:rsidR="005C797B" w:rsidRDefault="005C797B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Методы решения математических задач (11а),</w:t>
            </w:r>
          </w:p>
          <w:p w:rsidR="009358D5" w:rsidRDefault="009358D5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(11б)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D5" w:rsidRPr="00FC0072" w:rsidTr="005A4DB9">
        <w:tc>
          <w:tcPr>
            <w:tcW w:w="536" w:type="dxa"/>
          </w:tcPr>
          <w:p w:rsidR="009358D5" w:rsidRPr="009358D5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8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9358D5" w:rsidRDefault="009358D5" w:rsidP="004F5D5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9358D5" w:rsidRPr="00704490" w:rsidRDefault="009358D5" w:rsidP="004F5D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D5" w:rsidRPr="00835E69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358D5" w:rsidRPr="00704490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9358D5" w:rsidRPr="00835E69" w:rsidRDefault="009358D5" w:rsidP="004F5D5A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tabs>
                <w:tab w:val="center" w:pos="46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9358D5" w:rsidRPr="000C3BD8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учебных предметов «Русский язык» и «Литература» в условиях реализации ФГОС ООО и СОО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  <w:p w:rsidR="009358D5" w:rsidRPr="008A6E2A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2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7" w:type="dxa"/>
          </w:tcPr>
          <w:p w:rsidR="009358D5" w:rsidRPr="00FC0072" w:rsidRDefault="005C797B" w:rsidP="005C79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358D5" w:rsidRPr="00835E69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  <w:r w:rsidR="00935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8D5"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358D5" w:rsidRPr="00835E69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 w:rsidR="009358D5" w:rsidRPr="00FC0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8D5">
              <w:rPr>
                <w:rFonts w:ascii="Times New Roman" w:hAnsi="Times New Roman" w:cs="Times New Roman"/>
                <w:sz w:val="20"/>
                <w:szCs w:val="20"/>
              </w:rPr>
              <w:t>(10аб)</w:t>
            </w:r>
          </w:p>
        </w:tc>
      </w:tr>
      <w:tr w:rsidR="009358D5" w:rsidRPr="00835E69" w:rsidTr="005A4DB9">
        <w:tc>
          <w:tcPr>
            <w:tcW w:w="536" w:type="dxa"/>
          </w:tcPr>
          <w:p w:rsidR="009358D5" w:rsidRPr="00835E69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9358D5" w:rsidRPr="00835E69" w:rsidRDefault="009358D5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Юдинцева</w:t>
            </w:r>
          </w:p>
          <w:p w:rsidR="009358D5" w:rsidRDefault="009358D5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9358D5" w:rsidRPr="00835E69" w:rsidRDefault="009358D5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8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9358D5" w:rsidRDefault="009358D5" w:rsidP="004F5D5A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9358D5" w:rsidRPr="00C7377E" w:rsidRDefault="009358D5" w:rsidP="004F5D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358D5" w:rsidRPr="00835E69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358D5" w:rsidRPr="005D6328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9358D5" w:rsidRPr="00835E69" w:rsidRDefault="009358D5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9358D5" w:rsidRDefault="009358D5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358D5" w:rsidRPr="00B349C9" w:rsidRDefault="009358D5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учебных предметов «Русский язык» и «Литература» в условиях реализации ФГОС ООО и СОО</w:t>
            </w:r>
          </w:p>
          <w:p w:rsidR="009358D5" w:rsidRPr="00B349C9" w:rsidRDefault="009358D5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2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7" w:type="dxa"/>
          </w:tcPr>
          <w:p w:rsidR="009358D5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358D5" w:rsidRPr="00835E69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  <w:r w:rsidR="009358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8D5"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358D5" w:rsidRPr="00835E69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 w:rsidR="009358D5">
              <w:rPr>
                <w:rFonts w:ascii="Times New Roman" w:hAnsi="Times New Roman" w:cs="Times New Roman"/>
                <w:sz w:val="20"/>
                <w:szCs w:val="20"/>
              </w:rPr>
              <w:t xml:space="preserve"> (11а),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Теория и практика анализа текста (11а)</w:t>
            </w:r>
          </w:p>
        </w:tc>
      </w:tr>
    </w:tbl>
    <w:p w:rsidR="00E01369" w:rsidRDefault="00E01369">
      <w:r>
        <w:br w:type="page"/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536"/>
        <w:gridCol w:w="1704"/>
        <w:gridCol w:w="1278"/>
        <w:gridCol w:w="2303"/>
        <w:gridCol w:w="994"/>
        <w:gridCol w:w="761"/>
        <w:gridCol w:w="3638"/>
        <w:gridCol w:w="680"/>
        <w:gridCol w:w="710"/>
        <w:gridCol w:w="1002"/>
        <w:gridCol w:w="1987"/>
      </w:tblGrid>
      <w:tr w:rsidR="009358D5" w:rsidRPr="00835E69" w:rsidTr="005A4DB9">
        <w:tc>
          <w:tcPr>
            <w:tcW w:w="536" w:type="dxa"/>
          </w:tcPr>
          <w:p w:rsidR="009358D5" w:rsidRPr="00835E69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Контуева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8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9358D5" w:rsidRDefault="009358D5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9358D5" w:rsidRPr="00704490" w:rsidRDefault="009358D5" w:rsidP="004F5D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D5" w:rsidRPr="00835E69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358D5" w:rsidRPr="00704490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9358D5" w:rsidRPr="00835E69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8" w:type="dxa"/>
          </w:tcPr>
          <w:p w:rsidR="009358D5" w:rsidRPr="000C3BD8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68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2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7" w:type="dxa"/>
          </w:tcPr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МХК (11а)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8D5" w:rsidRPr="00835E69" w:rsidTr="005A4DB9">
        <w:trPr>
          <w:trHeight w:val="1328"/>
        </w:trPr>
        <w:tc>
          <w:tcPr>
            <w:tcW w:w="536" w:type="dxa"/>
          </w:tcPr>
          <w:p w:rsidR="009358D5" w:rsidRPr="00835E69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Ожиганова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8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ВР, 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9358D5" w:rsidRDefault="009358D5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9358D5" w:rsidRPr="00306197" w:rsidRDefault="009358D5" w:rsidP="004F5D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358D5" w:rsidRPr="00835E69" w:rsidRDefault="009358D5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358D5" w:rsidRPr="00306197" w:rsidRDefault="009358D5" w:rsidP="004F5D5A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– немецкий и английский языки</w:t>
            </w:r>
          </w:p>
          <w:p w:rsidR="009358D5" w:rsidRPr="00835E69" w:rsidRDefault="009358D5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306197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994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  -</w:t>
            </w: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3638" w:type="dxa"/>
          </w:tcPr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общего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Pr="000C3BD8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организации внеурочной деятельности</w:t>
            </w:r>
          </w:p>
        </w:tc>
        <w:tc>
          <w:tcPr>
            <w:tcW w:w="68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2" w:type="dxa"/>
          </w:tcPr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7" w:type="dxa"/>
          </w:tcPr>
          <w:p w:rsidR="009358D5" w:rsidRDefault="005C797B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358D5">
              <w:rPr>
                <w:rFonts w:ascii="Times New Roman" w:hAnsi="Times New Roman" w:cs="Times New Roman"/>
                <w:sz w:val="20"/>
                <w:szCs w:val="20"/>
              </w:rPr>
              <w:t>ностранный язык (английский) (10аб),</w:t>
            </w:r>
          </w:p>
          <w:p w:rsidR="005C797B" w:rsidRDefault="005C797B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9358D5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Деловой английский (10б),</w:t>
            </w:r>
          </w:p>
          <w:p w:rsidR="005C797B" w:rsidRDefault="005C797B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D5" w:rsidRDefault="00031665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9358D5" w:rsidRPr="00835E69" w:rsidRDefault="009358D5" w:rsidP="009358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Разговорный английский (10аб)</w:t>
            </w:r>
          </w:p>
          <w:p w:rsidR="009358D5" w:rsidRPr="00835E69" w:rsidRDefault="009358D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F9" w:rsidRPr="00835E69" w:rsidTr="005A4DB9">
        <w:tc>
          <w:tcPr>
            <w:tcW w:w="536" w:type="dxa"/>
          </w:tcPr>
          <w:p w:rsidR="007B05F9" w:rsidRPr="00835E69" w:rsidRDefault="007B05F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:rsidR="007B05F9" w:rsidRPr="00835E69" w:rsidRDefault="007B05F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Суздальцева</w:t>
            </w:r>
          </w:p>
          <w:p w:rsidR="007B05F9" w:rsidRDefault="007B05F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B05F9" w:rsidRPr="00835E69" w:rsidRDefault="007B05F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8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7B05F9" w:rsidRDefault="007B05F9" w:rsidP="004F5D5A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B05F9" w:rsidRPr="009D5171" w:rsidRDefault="007B05F9" w:rsidP="004F5D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05F9" w:rsidRPr="00835E69" w:rsidRDefault="007B05F9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05F9" w:rsidRPr="009D5171" w:rsidRDefault="007B05F9" w:rsidP="004F5D5A">
            <w:pPr>
              <w:pStyle w:val="a3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языки</w:t>
            </w:r>
          </w:p>
          <w:p w:rsidR="007B05F9" w:rsidRPr="00835E69" w:rsidRDefault="007B05F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99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8" w:type="dxa"/>
          </w:tcPr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«Иностранный язык» в условиях реализации ФГОС ООО и СОО</w:t>
            </w: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2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7" w:type="dxa"/>
          </w:tcPr>
          <w:p w:rsidR="007B05F9" w:rsidRPr="00835E69" w:rsidRDefault="005C797B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05F9">
              <w:rPr>
                <w:rFonts w:ascii="Times New Roman" w:hAnsi="Times New Roman" w:cs="Times New Roman"/>
                <w:sz w:val="20"/>
                <w:szCs w:val="20"/>
              </w:rPr>
              <w:t>ностранный язык (</w:t>
            </w:r>
            <w:r w:rsidR="007B05F9" w:rsidRPr="00835E6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7B05F9">
              <w:rPr>
                <w:rFonts w:ascii="Times New Roman" w:hAnsi="Times New Roman" w:cs="Times New Roman"/>
                <w:sz w:val="20"/>
                <w:szCs w:val="20"/>
              </w:rPr>
              <w:t>)  (11а)</w:t>
            </w:r>
          </w:p>
        </w:tc>
      </w:tr>
    </w:tbl>
    <w:p w:rsidR="00E01369" w:rsidRDefault="00E01369">
      <w:r>
        <w:br w:type="page"/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536"/>
        <w:gridCol w:w="1704"/>
        <w:gridCol w:w="1278"/>
        <w:gridCol w:w="2303"/>
        <w:gridCol w:w="994"/>
        <w:gridCol w:w="761"/>
        <w:gridCol w:w="3638"/>
        <w:gridCol w:w="680"/>
        <w:gridCol w:w="710"/>
        <w:gridCol w:w="1002"/>
        <w:gridCol w:w="1987"/>
      </w:tblGrid>
      <w:tr w:rsidR="007B05F9" w:rsidRPr="00835E69" w:rsidTr="005A4DB9">
        <w:tc>
          <w:tcPr>
            <w:tcW w:w="536" w:type="dxa"/>
          </w:tcPr>
          <w:p w:rsidR="007B05F9" w:rsidRPr="00400E44" w:rsidRDefault="007B05F9" w:rsidP="007B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8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7B05F9" w:rsidRDefault="007B05F9" w:rsidP="004F5D5A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B05F9" w:rsidRPr="00AF5D95" w:rsidRDefault="007B05F9" w:rsidP="004F5D5A">
            <w:pPr>
              <w:ind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05F9" w:rsidRPr="00835E69" w:rsidRDefault="007B05F9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05F9" w:rsidRPr="00B71607" w:rsidRDefault="007B05F9" w:rsidP="004F5D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немецкий и английский языки</w:t>
            </w:r>
          </w:p>
          <w:p w:rsidR="007B05F9" w:rsidRPr="00835E69" w:rsidRDefault="007B05F9" w:rsidP="004F5D5A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немецкого и английского языков</w:t>
            </w:r>
          </w:p>
        </w:tc>
        <w:tc>
          <w:tcPr>
            <w:tcW w:w="99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8" w:type="dxa"/>
          </w:tcPr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 языков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68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987" w:type="dxa"/>
          </w:tcPr>
          <w:p w:rsidR="007B05F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(11б),</w:t>
            </w:r>
          </w:p>
          <w:p w:rsidR="007B05F9" w:rsidRPr="00835E6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F9" w:rsidRPr="00835E69" w:rsidTr="005A4DB9">
        <w:trPr>
          <w:trHeight w:val="1547"/>
        </w:trPr>
        <w:tc>
          <w:tcPr>
            <w:tcW w:w="536" w:type="dxa"/>
          </w:tcPr>
          <w:p w:rsidR="007B05F9" w:rsidRPr="00110941" w:rsidRDefault="007B05F9" w:rsidP="004F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Ашаева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8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7B05F9" w:rsidRDefault="007B05F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B05F9" w:rsidRPr="00B31A91" w:rsidRDefault="007B05F9" w:rsidP="004F5D5A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05F9" w:rsidRPr="00835E69" w:rsidRDefault="007B05F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нный педагогический университет им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В.И.Ленина,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05F9" w:rsidRPr="00B71607" w:rsidRDefault="007B05F9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история</w:t>
            </w:r>
          </w:p>
          <w:p w:rsidR="007B05F9" w:rsidRPr="00835E69" w:rsidRDefault="007B05F9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истории и социально-политических дисциплин</w:t>
            </w:r>
          </w:p>
        </w:tc>
        <w:tc>
          <w:tcPr>
            <w:tcW w:w="99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Pr="007D7556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16.03.– 21.03.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Pr="007D7556" w:rsidRDefault="007B05F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Историческое и обществоведческое образование</w:t>
            </w:r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56">
              <w:rPr>
                <w:rFonts w:ascii="Times New Roman" w:hAnsi="Times New Roman" w:cs="Times New Roman"/>
                <w:sz w:val="20"/>
                <w:szCs w:val="20"/>
              </w:rPr>
              <w:t>в условиях ФГОС (модуль «Формирование единых подходов к оцениванию ВПР по истории и обществознанию»)</w:t>
            </w:r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Pr="007D7556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68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02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7" w:type="dxa"/>
          </w:tcPr>
          <w:p w:rsidR="007B05F9" w:rsidRDefault="005C797B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B05F9"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стория,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B05F9" w:rsidRPr="00835E69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  <w:r w:rsidR="007B05F9">
              <w:rPr>
                <w:rFonts w:ascii="Times New Roman" w:hAnsi="Times New Roman" w:cs="Times New Roman"/>
                <w:sz w:val="20"/>
                <w:szCs w:val="20"/>
              </w:rPr>
              <w:t xml:space="preserve">  (10аб, 11аб),</w:t>
            </w:r>
          </w:p>
          <w:p w:rsidR="005C797B" w:rsidRDefault="005C797B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отечественной истории 20 века (11а),</w:t>
            </w:r>
          </w:p>
          <w:p w:rsidR="005C797B" w:rsidRDefault="005C797B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Политические вызовы современности (11а),</w:t>
            </w:r>
          </w:p>
          <w:p w:rsidR="005C797B" w:rsidRDefault="005C797B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031665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7B05F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правоведения (10аб),</w:t>
            </w:r>
          </w:p>
          <w:p w:rsidR="007B05F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(11аб),</w:t>
            </w:r>
          </w:p>
          <w:p w:rsidR="007B05F9" w:rsidRPr="00835E6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 (11аб)</w:t>
            </w:r>
          </w:p>
        </w:tc>
      </w:tr>
      <w:tr w:rsidR="007B05F9" w:rsidRPr="00835E69" w:rsidTr="005A4DB9">
        <w:tc>
          <w:tcPr>
            <w:tcW w:w="536" w:type="dxa"/>
          </w:tcPr>
          <w:p w:rsidR="007B05F9" w:rsidRPr="00835E69" w:rsidRDefault="007B05F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8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7B05F9" w:rsidRDefault="007B05F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B05F9" w:rsidRPr="0017797D" w:rsidRDefault="007B05F9" w:rsidP="004F5D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B05F9" w:rsidRPr="00835E69" w:rsidRDefault="007B05F9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университет, 1998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05F9" w:rsidRDefault="007B05F9" w:rsidP="004F5D5A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Специальность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B05F9" w:rsidRPr="00835E69" w:rsidRDefault="007B05F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0F347B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1" w:type="dxa"/>
          </w:tcPr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8" w:type="dxa"/>
          </w:tcPr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7B05F9" w:rsidRDefault="007B05F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B05F9" w:rsidRDefault="007B05F9" w:rsidP="004F5D5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1C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в помощь учителю (создание </w:t>
            </w:r>
            <w:r w:rsidRPr="00707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продуктов)»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«География» в условиях реализации ФГОС ООО и СОО</w:t>
            </w: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02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7" w:type="dxa"/>
          </w:tcPr>
          <w:p w:rsidR="007B05F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(10аб, 11б),</w:t>
            </w:r>
          </w:p>
          <w:p w:rsidR="005C797B" w:rsidRDefault="005C797B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031665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7B05F9" w:rsidRPr="00835E6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география (11аб)</w:t>
            </w:r>
          </w:p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F9" w:rsidRPr="00835E69" w:rsidTr="005A4DB9">
        <w:tc>
          <w:tcPr>
            <w:tcW w:w="536" w:type="dxa"/>
          </w:tcPr>
          <w:p w:rsidR="007B05F9" w:rsidRPr="00835E69" w:rsidRDefault="007B05F9" w:rsidP="004F5D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Вдовкина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8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7B05F9" w:rsidRDefault="007B05F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7B05F9" w:rsidRPr="00B31A91" w:rsidRDefault="007B05F9" w:rsidP="004F5D5A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B05F9" w:rsidRPr="00835E69" w:rsidRDefault="007B05F9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B05F9" w:rsidRDefault="007B05F9" w:rsidP="004F5D5A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еография с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дополнительной специальностью биология</w:t>
            </w:r>
          </w:p>
          <w:p w:rsidR="007B05F9" w:rsidRPr="00835E69" w:rsidRDefault="007B05F9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</w:t>
            </w:r>
            <w:r w:rsidRPr="00B71607">
              <w:rPr>
                <w:rFonts w:ascii="Times New Roman" w:hAnsi="Times New Roman" w:cs="Times New Roman"/>
                <w:sz w:val="20"/>
                <w:szCs w:val="20"/>
              </w:rPr>
              <w:t>– учитель географии и биологии</w:t>
            </w:r>
          </w:p>
        </w:tc>
        <w:tc>
          <w:tcPr>
            <w:tcW w:w="994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 xml:space="preserve">16.09.– </w:t>
            </w: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38" w:type="dxa"/>
          </w:tcPr>
          <w:p w:rsidR="007B05F9" w:rsidRPr="000C3BD8" w:rsidRDefault="007B05F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Pr="000C3BD8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образовательном процессе в условиях реализации ФГОС</w:t>
            </w:r>
          </w:p>
        </w:tc>
        <w:tc>
          <w:tcPr>
            <w:tcW w:w="68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2" w:type="dxa"/>
          </w:tcPr>
          <w:p w:rsidR="007B05F9" w:rsidRPr="00835E69" w:rsidRDefault="007B05F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7" w:type="dxa"/>
          </w:tcPr>
          <w:p w:rsidR="007B05F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(11а),</w:t>
            </w:r>
          </w:p>
          <w:p w:rsidR="007B05F9" w:rsidRDefault="007B05F9" w:rsidP="007B0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F9" w:rsidRDefault="0003166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7B05F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Живой организм (10аб),</w:t>
            </w:r>
          </w:p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генетики человека (11аб)</w:t>
            </w:r>
          </w:p>
        </w:tc>
      </w:tr>
      <w:tr w:rsidR="00485B8F" w:rsidRPr="00835E69" w:rsidTr="005A4DB9">
        <w:trPr>
          <w:trHeight w:val="1164"/>
        </w:trPr>
        <w:tc>
          <w:tcPr>
            <w:tcW w:w="536" w:type="dxa"/>
          </w:tcPr>
          <w:p w:rsidR="00485B8F" w:rsidRPr="00835E69" w:rsidRDefault="00485B8F" w:rsidP="00485B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485B8F" w:rsidRPr="00835E69" w:rsidRDefault="00485B8F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Уланова</w:t>
            </w:r>
          </w:p>
          <w:p w:rsidR="00485B8F" w:rsidRDefault="00485B8F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485B8F" w:rsidRPr="00835E69" w:rsidRDefault="00485B8F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Серафимовна</w:t>
            </w:r>
          </w:p>
        </w:tc>
        <w:tc>
          <w:tcPr>
            <w:tcW w:w="1278" w:type="dxa"/>
          </w:tcPr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школы по УР, </w:t>
            </w:r>
          </w:p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</w:tcPr>
          <w:p w:rsidR="00485B8F" w:rsidRDefault="00485B8F" w:rsidP="004F5D5A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85B8F" w:rsidRPr="009D5171" w:rsidRDefault="00485B8F" w:rsidP="004F5D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5B8F" w:rsidRPr="00835E69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85B8F" w:rsidRDefault="00485B8F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85B8F" w:rsidRPr="00835E69" w:rsidRDefault="00485B8F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9D517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4" w:type="dxa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16-19.09 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485B8F" w:rsidRDefault="00485B8F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Pr="00B349C9" w:rsidRDefault="00485B8F" w:rsidP="004F5D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  -</w:t>
            </w: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</w:p>
        </w:tc>
        <w:tc>
          <w:tcPr>
            <w:tcW w:w="3638" w:type="dxa"/>
          </w:tcPr>
          <w:p w:rsidR="00485B8F" w:rsidRPr="000C3BD8" w:rsidRDefault="00485B8F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«Химия» в условиях реализации ФГОС ООО и СОО</w:t>
            </w: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среда: новые компетентности педагогов</w:t>
            </w:r>
          </w:p>
          <w:p w:rsidR="00485B8F" w:rsidRDefault="00485B8F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организации внеурочной деятельности</w:t>
            </w:r>
          </w:p>
          <w:p w:rsidR="00485B8F" w:rsidRPr="008A6E2A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2" w:type="dxa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7" w:type="dxa"/>
          </w:tcPr>
          <w:p w:rsidR="00485B8F" w:rsidRDefault="00485B8F" w:rsidP="00485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(10аб),</w:t>
            </w:r>
          </w:p>
          <w:p w:rsidR="005C797B" w:rsidRDefault="005C797B" w:rsidP="00485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85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 Органическая химия (10аб), </w:t>
            </w:r>
          </w:p>
          <w:p w:rsidR="005C797B" w:rsidRDefault="005C797B" w:rsidP="00485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031665" w:rsidP="00485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485B8F" w:rsidRDefault="00485B8F" w:rsidP="00485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волонтёра (10б)</w:t>
            </w:r>
          </w:p>
          <w:p w:rsidR="00485B8F" w:rsidRPr="00835E69" w:rsidRDefault="00485B8F" w:rsidP="00485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369" w:rsidRDefault="00E01369">
      <w:r>
        <w:br w:type="page"/>
      </w:r>
    </w:p>
    <w:tbl>
      <w:tblPr>
        <w:tblStyle w:val="a4"/>
        <w:tblW w:w="15593" w:type="dxa"/>
        <w:tblInd w:w="-34" w:type="dxa"/>
        <w:tblLayout w:type="fixed"/>
        <w:tblLook w:val="04A0"/>
      </w:tblPr>
      <w:tblGrid>
        <w:gridCol w:w="13"/>
        <w:gridCol w:w="16"/>
        <w:gridCol w:w="507"/>
        <w:gridCol w:w="27"/>
        <w:gridCol w:w="1677"/>
        <w:gridCol w:w="25"/>
        <w:gridCol w:w="1253"/>
        <w:gridCol w:w="23"/>
        <w:gridCol w:w="2268"/>
        <w:gridCol w:w="12"/>
        <w:gridCol w:w="981"/>
        <w:gridCol w:w="13"/>
        <w:gridCol w:w="761"/>
        <w:gridCol w:w="38"/>
        <w:gridCol w:w="320"/>
        <w:gridCol w:w="3261"/>
        <w:gridCol w:w="19"/>
        <w:gridCol w:w="680"/>
        <w:gridCol w:w="10"/>
        <w:gridCol w:w="700"/>
        <w:gridCol w:w="9"/>
        <w:gridCol w:w="978"/>
        <w:gridCol w:w="15"/>
        <w:gridCol w:w="1987"/>
      </w:tblGrid>
      <w:tr w:rsidR="00485B8F" w:rsidRPr="002A6788" w:rsidTr="00AF3D90">
        <w:trPr>
          <w:trHeight w:val="3683"/>
        </w:trPr>
        <w:tc>
          <w:tcPr>
            <w:tcW w:w="536" w:type="dxa"/>
            <w:gridSpan w:val="3"/>
          </w:tcPr>
          <w:p w:rsidR="00485B8F" w:rsidRPr="00835E69" w:rsidRDefault="00485B8F" w:rsidP="00485B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4" w:type="dxa"/>
            <w:gridSpan w:val="2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Задворных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8" w:type="dxa"/>
            <w:gridSpan w:val="2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  <w:gridSpan w:val="3"/>
          </w:tcPr>
          <w:p w:rsidR="00485B8F" w:rsidRDefault="00485B8F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85B8F" w:rsidRPr="0017797D" w:rsidRDefault="00485B8F" w:rsidP="004F5D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B8F" w:rsidRPr="00835E69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85B8F" w:rsidRDefault="00485B8F" w:rsidP="004F5D5A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r w:rsidR="00AF3D9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835E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85B8F" w:rsidRPr="00835E69" w:rsidRDefault="00485B8F" w:rsidP="004F5D5A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994" w:type="dxa"/>
            <w:gridSpan w:val="2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485B8F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Pr="00BD4E94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485B8F" w:rsidRPr="00BD4E94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485B8F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85B8F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Pr="00BD4E94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</w:p>
          <w:p w:rsidR="00485B8F" w:rsidRPr="00BD4E94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  <w:p w:rsidR="00485B8F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485B8F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AF3D90" w:rsidRPr="00BD4E94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8" w:type="dxa"/>
            <w:gridSpan w:val="4"/>
          </w:tcPr>
          <w:p w:rsidR="00485B8F" w:rsidRDefault="00485B8F" w:rsidP="004F5D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>ехнологии развития высокотехнологичных предметных навыков обучающихся предметной области «Информатика»</w:t>
            </w:r>
          </w:p>
          <w:p w:rsidR="00485B8F" w:rsidRDefault="00485B8F" w:rsidP="004F5D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Pr="00BD4E94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переподготовка: </w:t>
            </w:r>
          </w:p>
          <w:p w:rsidR="00485B8F" w:rsidRDefault="00485B8F" w:rsidP="004F5D5A">
            <w:pPr>
              <w:tabs>
                <w:tab w:val="left" w:pos="2302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E9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грамотность педагогического работника </w:t>
            </w:r>
          </w:p>
          <w:p w:rsidR="00485B8F" w:rsidRDefault="00485B8F" w:rsidP="00AF3D9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«Информатика» в условиях реализации ФГОС ООО и СОО</w:t>
            </w:r>
          </w:p>
          <w:p w:rsidR="00485B8F" w:rsidRPr="00BD4E94" w:rsidRDefault="00485B8F" w:rsidP="00AF3D9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gridSpan w:val="2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2" w:type="dxa"/>
            <w:gridSpan w:val="3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7" w:type="dxa"/>
          </w:tcPr>
          <w:p w:rsidR="00485B8F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5B8F" w:rsidRPr="00835E69">
              <w:rPr>
                <w:rFonts w:ascii="Times New Roman" w:hAnsi="Times New Roman" w:cs="Times New Roman"/>
                <w:sz w:val="20"/>
                <w:szCs w:val="20"/>
              </w:rPr>
              <w:t>нформатика и ИКТ</w:t>
            </w:r>
            <w:r w:rsidR="00485B8F">
              <w:rPr>
                <w:rFonts w:ascii="Times New Roman" w:hAnsi="Times New Roman" w:cs="Times New Roman"/>
                <w:sz w:val="20"/>
                <w:szCs w:val="20"/>
              </w:rPr>
              <w:t xml:space="preserve"> (10аб, 11аб)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03166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Логика (10б),</w:t>
            </w:r>
          </w:p>
          <w:p w:rsidR="00485B8F" w:rsidRPr="002A6788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и закономерность (11аб) </w:t>
            </w:r>
          </w:p>
        </w:tc>
      </w:tr>
      <w:tr w:rsidR="00485B8F" w:rsidRPr="00835E69" w:rsidTr="005A4DB9">
        <w:tc>
          <w:tcPr>
            <w:tcW w:w="536" w:type="dxa"/>
            <w:gridSpan w:val="3"/>
          </w:tcPr>
          <w:p w:rsidR="00485B8F" w:rsidRPr="00835E69" w:rsidRDefault="00485B8F" w:rsidP="004F5D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gridSpan w:val="2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Втюрина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8" w:type="dxa"/>
            <w:gridSpan w:val="2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  <w:gridSpan w:val="3"/>
          </w:tcPr>
          <w:p w:rsidR="00485B8F" w:rsidRDefault="00485B8F" w:rsidP="004F5D5A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485B8F" w:rsidRPr="00B31A91" w:rsidRDefault="00485B8F" w:rsidP="004F5D5A">
            <w:pPr>
              <w:ind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5B8F" w:rsidRPr="00835E69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85B8F" w:rsidRPr="00B31A91" w:rsidRDefault="00485B8F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– физика и математика</w:t>
            </w:r>
          </w:p>
          <w:p w:rsidR="00485B8F" w:rsidRPr="00835E69" w:rsidRDefault="00485B8F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994" w:type="dxa"/>
            <w:gridSpan w:val="2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</w:tcPr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Pr="000C3BD8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16.09.– 30.09.</w:t>
            </w:r>
          </w:p>
          <w:p w:rsidR="00485B8F" w:rsidRPr="000C3BD8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8" w:type="dxa"/>
            <w:gridSpan w:val="4"/>
          </w:tcPr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Pr="000C3BD8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и среднего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680" w:type="dxa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  <w:gridSpan w:val="2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02" w:type="dxa"/>
            <w:gridSpan w:val="3"/>
          </w:tcPr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7" w:type="dxa"/>
          </w:tcPr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(10аб, 11аб), </w:t>
            </w:r>
            <w:r w:rsidR="005C79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строномия (11аб),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7B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Прикладная механика (11б), 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Решение задач повышенной сложности по физике (механика) (10б),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B8F" w:rsidRDefault="0003166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485B8F" w:rsidRPr="00835E69" w:rsidRDefault="00485B8F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в задачах и экспериментах (10б)</w:t>
            </w:r>
          </w:p>
        </w:tc>
      </w:tr>
      <w:tr w:rsidR="00AD7B5D" w:rsidRPr="00835E69" w:rsidTr="005A4DB9">
        <w:tc>
          <w:tcPr>
            <w:tcW w:w="536" w:type="dxa"/>
            <w:gridSpan w:val="3"/>
          </w:tcPr>
          <w:p w:rsidR="00AD7B5D" w:rsidRPr="00835E69" w:rsidRDefault="00AD7B5D" w:rsidP="00AD7B5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4" w:type="dxa"/>
            <w:gridSpan w:val="2"/>
          </w:tcPr>
          <w:p w:rsidR="00AD7B5D" w:rsidRPr="00835E69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Суевалов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B5D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AD7B5D" w:rsidRPr="00835E69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8" w:type="dxa"/>
            <w:gridSpan w:val="2"/>
          </w:tcPr>
          <w:p w:rsidR="00AD7B5D" w:rsidRPr="00835E69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303" w:type="dxa"/>
            <w:gridSpan w:val="3"/>
          </w:tcPr>
          <w:p w:rsidR="00AD7B5D" w:rsidRDefault="00AD7B5D" w:rsidP="004F5D5A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AD7B5D" w:rsidRPr="004F58BA" w:rsidRDefault="00AD7B5D" w:rsidP="004F5D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D7B5D" w:rsidRPr="00835E69" w:rsidRDefault="00AD7B5D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Московский областной государственный институт физической культуры, 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D7B5D" w:rsidRPr="004F58BA" w:rsidRDefault="00AD7B5D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D7B5D" w:rsidRPr="00835E69" w:rsidRDefault="00AD7B5D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физической культуры, </w:t>
            </w:r>
            <w:r w:rsidRPr="004F5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тренер по тяжелой атлетике</w:t>
            </w:r>
          </w:p>
        </w:tc>
        <w:tc>
          <w:tcPr>
            <w:tcW w:w="994" w:type="dxa"/>
            <w:gridSpan w:val="2"/>
          </w:tcPr>
          <w:p w:rsidR="00AD7B5D" w:rsidRPr="00835E69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1" w:type="dxa"/>
          </w:tcPr>
          <w:p w:rsidR="00AD7B5D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B5D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 – 15.12.</w:t>
            </w:r>
          </w:p>
          <w:p w:rsidR="00AD7B5D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38" w:type="dxa"/>
            <w:gridSpan w:val="4"/>
          </w:tcPr>
          <w:p w:rsidR="00AD7B5D" w:rsidRPr="000C3BD8" w:rsidRDefault="00AD7B5D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B5D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средствами учебного предмета «Физическая культура» в условиях реализации ФГОС ООО и СОО</w:t>
            </w:r>
          </w:p>
          <w:p w:rsidR="00AD7B5D" w:rsidRPr="008A6E2A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AD7B5D" w:rsidRPr="00835E69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  <w:gridSpan w:val="2"/>
          </w:tcPr>
          <w:p w:rsidR="00AD7B5D" w:rsidRPr="00835E69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2" w:type="dxa"/>
            <w:gridSpan w:val="3"/>
          </w:tcPr>
          <w:p w:rsidR="00AD7B5D" w:rsidRPr="00835E69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7" w:type="dxa"/>
          </w:tcPr>
          <w:p w:rsidR="00AF3D90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F3D90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(10аб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,юн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D7B5D" w:rsidRDefault="00AD7B5D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11аб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B5D" w:rsidRDefault="0003166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AD7B5D" w:rsidRPr="00835E69" w:rsidRDefault="00AF3D90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(10аб, 11аб)</w:t>
            </w:r>
          </w:p>
        </w:tc>
      </w:tr>
      <w:tr w:rsidR="005A4DB9" w:rsidRPr="00835E69" w:rsidTr="005A4DB9">
        <w:trPr>
          <w:gridBefore w:val="1"/>
          <w:wBefore w:w="13" w:type="dxa"/>
        </w:trPr>
        <w:tc>
          <w:tcPr>
            <w:tcW w:w="5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B9" w:rsidRPr="00835E69" w:rsidRDefault="005A4DB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Долгополова Наталья </w:t>
            </w: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DB9" w:rsidRDefault="005A4DB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5A4DB9" w:rsidRPr="0017797D" w:rsidRDefault="005A4DB9" w:rsidP="004F5D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4DB9" w:rsidRPr="00835E69" w:rsidRDefault="005A4DB9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4DB9" w:rsidRDefault="005A4DB9" w:rsidP="004F5D5A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технология и  предпринимательство</w:t>
            </w:r>
          </w:p>
          <w:p w:rsidR="005A4DB9" w:rsidRPr="00835E69" w:rsidRDefault="005A4DB9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B31A91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0C3BD8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DB9" w:rsidRPr="000C3BD8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4DB9" w:rsidRPr="000C3BD8" w:rsidRDefault="005A4DB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</w:t>
            </w:r>
          </w:p>
          <w:p w:rsidR="005A4DB9" w:rsidRPr="000C3BD8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(10аб, 11аб)</w:t>
            </w:r>
          </w:p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Default="0003166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Молодёжная мода (10аб)</w:t>
            </w: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DB9" w:rsidRPr="00835E69" w:rsidTr="005A4DB9">
        <w:trPr>
          <w:gridBefore w:val="2"/>
          <w:wBefore w:w="29" w:type="dxa"/>
          <w:trHeight w:val="2628"/>
        </w:trPr>
        <w:tc>
          <w:tcPr>
            <w:tcW w:w="534" w:type="dxa"/>
            <w:gridSpan w:val="2"/>
          </w:tcPr>
          <w:p w:rsidR="005A4DB9" w:rsidRPr="00835E69" w:rsidRDefault="005A4DB9" w:rsidP="005A4D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2"/>
          </w:tcPr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Задворных</w:t>
            </w:r>
            <w:proofErr w:type="spellEnd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835E69" w:rsidRDefault="005A4DB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5A4DB9" w:rsidRDefault="005A4DB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5A4DB9" w:rsidRPr="00BD4E94" w:rsidRDefault="005A4DB9" w:rsidP="004F5D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4DB9" w:rsidRPr="00835E69" w:rsidRDefault="005A4DB9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педагогический институт им.</w:t>
            </w:r>
            <w:r w:rsidR="00AF3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В.И.Ленина, 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4DB9" w:rsidRPr="00704490" w:rsidRDefault="005A4DB9" w:rsidP="004F5D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  <w:p w:rsidR="005A4DB9" w:rsidRPr="00835E69" w:rsidRDefault="005A4DB9" w:rsidP="004F5D5A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7044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gridSpan w:val="2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</w:tcPr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0C3BD8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28.11.– 19.12</w:t>
            </w: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DB9" w:rsidRPr="000C3BD8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81" w:type="dxa"/>
            <w:gridSpan w:val="2"/>
          </w:tcPr>
          <w:p w:rsidR="005A4DB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0C3BD8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преподавания религиоведения и смежных дисциплин в различных культурно-педагогических контекстах</w:t>
            </w:r>
            <w:r w:rsidRPr="008A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8" w:type="dxa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2002" w:type="dxa"/>
            <w:gridSpan w:val="2"/>
          </w:tcPr>
          <w:p w:rsidR="005A4DB9" w:rsidRDefault="00031665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ВУД:</w:t>
            </w: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волонтёра (10а)</w:t>
            </w:r>
          </w:p>
        </w:tc>
      </w:tr>
      <w:tr w:rsidR="005A4DB9" w:rsidRPr="00835E69" w:rsidTr="005A4DB9">
        <w:trPr>
          <w:gridBefore w:val="2"/>
          <w:wBefore w:w="29" w:type="dxa"/>
          <w:trHeight w:val="1911"/>
        </w:trPr>
        <w:tc>
          <w:tcPr>
            <w:tcW w:w="534" w:type="dxa"/>
            <w:gridSpan w:val="2"/>
          </w:tcPr>
          <w:p w:rsidR="005A4DB9" w:rsidRPr="00835E69" w:rsidRDefault="005A4DB9" w:rsidP="004F5D5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gridSpan w:val="2"/>
          </w:tcPr>
          <w:p w:rsidR="005A4DB9" w:rsidRPr="00835E69" w:rsidRDefault="005A4DB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</w:p>
          <w:p w:rsidR="005A4DB9" w:rsidRDefault="005A4DB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5A4DB9" w:rsidRPr="00835E69" w:rsidRDefault="005A4DB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  <w:gridSpan w:val="2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268" w:type="dxa"/>
          </w:tcPr>
          <w:p w:rsidR="005A4DB9" w:rsidRDefault="005A4DB9" w:rsidP="004F5D5A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(педагогическое)</w:t>
            </w:r>
          </w:p>
          <w:p w:rsidR="005A4DB9" w:rsidRPr="00C7377E" w:rsidRDefault="005A4DB9" w:rsidP="004F5D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A4DB9" w:rsidRPr="00835E69" w:rsidRDefault="005A4DB9" w:rsidP="004F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педагогический университет, 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A4DB9" w:rsidRDefault="005A4DB9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Специальность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A4DB9" w:rsidRPr="00835E69" w:rsidRDefault="005A4DB9" w:rsidP="004F5D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Квалификация – </w:t>
            </w:r>
            <w:r w:rsidRPr="005D6328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993" w:type="dxa"/>
            <w:gridSpan w:val="2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</w:tcPr>
          <w:p w:rsidR="005A4DB9" w:rsidRDefault="005A4DB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B349C9" w:rsidRDefault="005A4DB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49C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3581" w:type="dxa"/>
            <w:gridSpan w:val="2"/>
          </w:tcPr>
          <w:p w:rsidR="005A4DB9" w:rsidRPr="00B349C9" w:rsidRDefault="005A4DB9" w:rsidP="004F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B349C9" w:rsidRDefault="005A4DB9" w:rsidP="004F5D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 физики (ФГАОУ ДПО «Академия реализации государственной политики и профессионального развития 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РФ»</w:t>
            </w:r>
            <w:proofErr w:type="gramEnd"/>
          </w:p>
        </w:tc>
        <w:tc>
          <w:tcPr>
            <w:tcW w:w="709" w:type="dxa"/>
            <w:gridSpan w:val="3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8" w:type="dxa"/>
          </w:tcPr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6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02" w:type="dxa"/>
            <w:gridSpan w:val="2"/>
          </w:tcPr>
          <w:p w:rsidR="005C797B" w:rsidRDefault="005C797B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DB9" w:rsidRPr="00835E69" w:rsidRDefault="005A4DB9" w:rsidP="004F5D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Техническое черчение (11б)</w:t>
            </w:r>
          </w:p>
        </w:tc>
      </w:tr>
    </w:tbl>
    <w:p w:rsidR="00255D01" w:rsidRPr="0004195D" w:rsidRDefault="00255D01" w:rsidP="0004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5D01" w:rsidRPr="0004195D" w:rsidSect="00041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95D"/>
    <w:rsid w:val="00031665"/>
    <w:rsid w:val="0004195D"/>
    <w:rsid w:val="00255D01"/>
    <w:rsid w:val="00390F6A"/>
    <w:rsid w:val="00485B8F"/>
    <w:rsid w:val="005A4DB9"/>
    <w:rsid w:val="005C797B"/>
    <w:rsid w:val="007B05F9"/>
    <w:rsid w:val="009358D5"/>
    <w:rsid w:val="00AA2959"/>
    <w:rsid w:val="00AC0D82"/>
    <w:rsid w:val="00AD7B5D"/>
    <w:rsid w:val="00AF3D90"/>
    <w:rsid w:val="00E01369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5D"/>
    <w:pPr>
      <w:ind w:left="720"/>
      <w:contextualSpacing/>
    </w:pPr>
  </w:style>
  <w:style w:type="table" w:styleId="a4">
    <w:name w:val="Table Grid"/>
    <w:basedOn w:val="a1"/>
    <w:uiPriority w:val="59"/>
    <w:rsid w:val="00041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10</cp:revision>
  <dcterms:created xsi:type="dcterms:W3CDTF">2022-06-17T11:20:00Z</dcterms:created>
  <dcterms:modified xsi:type="dcterms:W3CDTF">2022-06-17T12:27:00Z</dcterms:modified>
</cp:coreProperties>
</file>